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FE" w:rsidRDefault="00D23975">
      <w:r>
        <w:t xml:space="preserve">Zápis z výborové schůze </w:t>
      </w:r>
      <w:proofErr w:type="gramStart"/>
      <w:r>
        <w:t>26.2.2018</w:t>
      </w:r>
      <w:proofErr w:type="gramEnd"/>
    </w:p>
    <w:p w:rsidR="00D23975" w:rsidRDefault="00D23975"/>
    <w:p w:rsidR="00D23975" w:rsidRDefault="00D23975">
      <w:r>
        <w:t xml:space="preserve">Přítomni:  </w:t>
      </w:r>
      <w:r w:rsidR="0031664C">
        <w:t xml:space="preserve">Libuška </w:t>
      </w:r>
      <w:proofErr w:type="spellStart"/>
      <w:r w:rsidR="0031664C">
        <w:t>Nezbedová</w:t>
      </w:r>
      <w:proofErr w:type="spellEnd"/>
      <w:r w:rsidR="0031664C">
        <w:t xml:space="preserve">, Majka </w:t>
      </w:r>
      <w:proofErr w:type="spellStart"/>
      <w:r w:rsidR="0031664C">
        <w:t>Sofronová</w:t>
      </w:r>
      <w:proofErr w:type="spellEnd"/>
      <w:r w:rsidR="0031664C">
        <w:t xml:space="preserve">, </w:t>
      </w:r>
      <w:r>
        <w:t>Láďa Maur, Honza Poslední, Dan Kratochvíl</w:t>
      </w:r>
    </w:p>
    <w:p w:rsidR="00D23975" w:rsidRDefault="00D23975"/>
    <w:p w:rsidR="00D23975" w:rsidRDefault="0031664C" w:rsidP="0031664C">
      <w:pPr>
        <w:pStyle w:val="Odstavecseseznamem"/>
        <w:numPr>
          <w:ilvl w:val="0"/>
          <w:numId w:val="2"/>
        </w:numPr>
      </w:pPr>
      <w:r>
        <w:t xml:space="preserve">Dotazu Ládi Rouse, zda může vybraným instruktorům LŠ, kteří buď nejsou členy oddílu, nebo mají jiné zvláštní zásluhy v organizování LŠ vyplatit peněžitou odměnu, konkrétně Barboře </w:t>
      </w:r>
      <w:proofErr w:type="spellStart"/>
      <w:r>
        <w:t>Paidarové</w:t>
      </w:r>
      <w:proofErr w:type="spellEnd"/>
      <w:r>
        <w:t xml:space="preserve">, Anežce Strnadové a Láďovi Rousovi st. po 1.000,- Kč a Štěpánce </w:t>
      </w:r>
      <w:proofErr w:type="spellStart"/>
      <w:r>
        <w:t>Paidarové</w:t>
      </w:r>
      <w:proofErr w:type="spellEnd"/>
      <w:r>
        <w:t xml:space="preserve"> 2.000,- Kč bylo výborem vyhověno, peníze mohou být vyp</w:t>
      </w:r>
      <w:r w:rsidR="000B24CA">
        <w:t>laceny – s Láďou vyřídí Majka</w:t>
      </w:r>
      <w:r>
        <w:t xml:space="preserve"> </w:t>
      </w:r>
    </w:p>
    <w:p w:rsidR="0031664C" w:rsidRDefault="0031664C" w:rsidP="0031664C">
      <w:pPr>
        <w:pStyle w:val="Odstavecseseznamem"/>
      </w:pPr>
    </w:p>
    <w:p w:rsidR="000B24CA" w:rsidRDefault="0031664C" w:rsidP="000B24CA">
      <w:pPr>
        <w:pStyle w:val="Odstavecseseznamem"/>
        <w:numPr>
          <w:ilvl w:val="0"/>
          <w:numId w:val="2"/>
        </w:numPr>
      </w:pPr>
      <w:r>
        <w:t xml:space="preserve">Pro příští rok se musí pro vyplácení odměn sjednotit systém, aby nebyli znevýhodňování členové oddílu, </w:t>
      </w:r>
      <w:proofErr w:type="gramStart"/>
      <w:r>
        <w:t>kteří  mají</w:t>
      </w:r>
      <w:proofErr w:type="gramEnd"/>
      <w:r>
        <w:t xml:space="preserve"> brigádnické hodiny např. z chaty – bude projednáno na členské schůzi</w:t>
      </w:r>
    </w:p>
    <w:p w:rsidR="000B24CA" w:rsidRDefault="000B24CA" w:rsidP="000B24CA">
      <w:pPr>
        <w:pStyle w:val="Odstavecseseznamem"/>
      </w:pPr>
    </w:p>
    <w:p w:rsidR="000B24CA" w:rsidRDefault="000B24CA" w:rsidP="000B24CA">
      <w:r>
        <w:t>Zapsal Dan Kratochvíl 26.2.2018</w:t>
      </w:r>
    </w:p>
    <w:sectPr w:rsidR="000B24CA" w:rsidSect="00710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85E3F"/>
    <w:multiLevelType w:val="hybridMultilevel"/>
    <w:tmpl w:val="14764F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264F5"/>
    <w:multiLevelType w:val="hybridMultilevel"/>
    <w:tmpl w:val="876E0D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975"/>
    <w:rsid w:val="000B24CA"/>
    <w:rsid w:val="0031664C"/>
    <w:rsid w:val="007107FE"/>
    <w:rsid w:val="00A81B63"/>
    <w:rsid w:val="00D2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07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23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dcterms:created xsi:type="dcterms:W3CDTF">2018-02-26T17:47:00Z</dcterms:created>
  <dcterms:modified xsi:type="dcterms:W3CDTF">2018-02-26T18:43:00Z</dcterms:modified>
</cp:coreProperties>
</file>